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47" w:rsidRPr="00814447" w:rsidRDefault="00814447" w:rsidP="008144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4447">
        <w:rPr>
          <w:rFonts w:ascii="Times New Roman" w:hAnsi="Times New Roman" w:cs="Times New Roman"/>
          <w:b/>
          <w:sz w:val="24"/>
          <w:szCs w:val="24"/>
        </w:rPr>
        <w:t>RESTAURANTES – TABATINGA</w:t>
      </w:r>
      <w:proofErr w:type="gramEnd"/>
      <w:r w:rsidRPr="00814447">
        <w:rPr>
          <w:rFonts w:ascii="Times New Roman" w:hAnsi="Times New Roman" w:cs="Times New Roman"/>
          <w:b/>
          <w:sz w:val="24"/>
          <w:szCs w:val="24"/>
        </w:rPr>
        <w:t xml:space="preserve"> AMAZONAS</w:t>
      </w:r>
    </w:p>
    <w:p w:rsidR="00814447" w:rsidRDefault="00814447" w:rsidP="008144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8EB85D" wp14:editId="5143BD1F">
            <wp:extent cx="5578865" cy="2815119"/>
            <wp:effectExtent l="0" t="0" r="317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066" t="30169" r="-58" b="7911"/>
                    <a:stretch/>
                  </pic:blipFill>
                  <pic:spPr bwMode="auto">
                    <a:xfrm>
                      <a:off x="0" y="0"/>
                      <a:ext cx="5588427" cy="281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447" w:rsidRDefault="00814447" w:rsidP="008144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EBB397C" wp14:editId="5F99211D">
            <wp:simplePos x="0" y="0"/>
            <wp:positionH relativeFrom="column">
              <wp:posOffset>3572510</wp:posOffset>
            </wp:positionH>
            <wp:positionV relativeFrom="paragraph">
              <wp:posOffset>235585</wp:posOffset>
            </wp:positionV>
            <wp:extent cx="1099185" cy="1464310"/>
            <wp:effectExtent l="0" t="0" r="5715" b="2540"/>
            <wp:wrapSquare wrapText="bothSides"/>
            <wp:docPr id="3" name="Imagem 3" descr="RESTAURANTE AS TRES FRONTEIRAS, Tabatinga - Comentários de restaurant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ANTE AS TRES FRONTEIRAS, Tabatinga - Comentários de restaurantes -  Tripadvis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447" w:rsidRPr="00E96746" w:rsidRDefault="00814447" w:rsidP="0081444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67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96746">
        <w:rPr>
          <w:rFonts w:ascii="Times New Roman" w:hAnsi="Times New Roman" w:cs="Times New Roman"/>
          <w:b/>
          <w:i/>
          <w:sz w:val="24"/>
          <w:szCs w:val="24"/>
        </w:rPr>
        <w:t>TRÊS FRONTEIRAS</w:t>
      </w:r>
    </w:p>
    <w:p w:rsidR="00814447" w:rsidRPr="00814447" w:rsidRDefault="00814447" w:rsidP="0081444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44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Opções de serviço: </w:t>
      </w:r>
      <w:r w:rsidRPr="00814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Refeição no local · Para viagem</w:t>
      </w:r>
    </w:p>
    <w:p w:rsidR="00814447" w:rsidRPr="00814447" w:rsidRDefault="00814447" w:rsidP="00814447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7" w:history="1">
        <w:r w:rsidRPr="00814447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8144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r w:rsidRPr="00814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398, </w:t>
      </w:r>
      <w:proofErr w:type="gramStart"/>
      <w:r w:rsidRPr="00814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R.</w:t>
      </w:r>
      <w:proofErr w:type="gramEnd"/>
      <w:r w:rsidRPr="0081444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Rui Barbosa, 308</w:t>
      </w:r>
    </w:p>
    <w:p w:rsidR="00814447" w:rsidRPr="00814447" w:rsidRDefault="00814447" w:rsidP="00814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8" w:history="1">
        <w:r w:rsidRPr="00814447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Telefone</w:t>
        </w:r>
      </w:hyperlink>
      <w:r w:rsidRPr="0081444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hyperlink r:id="rId9" w:history="1">
        <w:r w:rsidRPr="0081444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>+57 313 3426275</w:t>
        </w:r>
      </w:hyperlink>
    </w:p>
    <w:p w:rsidR="00814447" w:rsidRDefault="00814447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447" w:rsidRDefault="00814447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814447" w:rsidRPr="00E96746" w:rsidRDefault="00FC3CA0" w:rsidP="0081444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6746">
        <w:rPr>
          <w:i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19DCE68" wp14:editId="2E04459F">
            <wp:simplePos x="0" y="0"/>
            <wp:positionH relativeFrom="column">
              <wp:posOffset>3479800</wp:posOffset>
            </wp:positionH>
            <wp:positionV relativeFrom="paragraph">
              <wp:posOffset>137795</wp:posOffset>
            </wp:positionV>
            <wp:extent cx="1602740" cy="1200150"/>
            <wp:effectExtent l="0" t="0" r="0" b="0"/>
            <wp:wrapSquare wrapText="bothSides"/>
            <wp:docPr id="4" name="Imagem 4" descr="RESTAURANTE PONTO DOS SABORES, Tabatinga - Comentários de restaurant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TAURANTE PONTO DOS SABORES, Tabatinga - Comentários de restaurantes -  Tripadvis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47" w:rsidRPr="00E96746">
        <w:rPr>
          <w:rFonts w:ascii="Times New Roman" w:hAnsi="Times New Roman" w:cs="Times New Roman"/>
          <w:b/>
          <w:i/>
          <w:sz w:val="24"/>
          <w:szCs w:val="24"/>
        </w:rPr>
        <w:t>PONTO DOS SABORES</w:t>
      </w:r>
    </w:p>
    <w:p w:rsidR="00814447" w:rsidRPr="00814447" w:rsidRDefault="00814447" w:rsidP="0081444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4447">
        <w:rPr>
          <w:rStyle w:val="d2awrb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Opções de serviço:</w:t>
      </w:r>
      <w:r w:rsidRPr="00814447">
        <w:rPr>
          <w:rStyle w:val="d2awrb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 </w:t>
      </w:r>
      <w:r w:rsidR="00FC3C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Refeição no local ·Para viagem </w:t>
      </w:r>
    </w:p>
    <w:p w:rsidR="00814447" w:rsidRPr="00814447" w:rsidRDefault="00814447" w:rsidP="008144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11" w:history="1">
        <w:r w:rsidRPr="00814447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81444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: </w:t>
      </w:r>
      <w:r w:rsid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Marechal </w:t>
      </w:r>
      <w:proofErr w:type="spellStart"/>
      <w:r w:rsid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mallet</w:t>
      </w:r>
      <w:proofErr w:type="spellEnd"/>
    </w:p>
    <w:p w:rsidR="00814447" w:rsidRPr="00814447" w:rsidRDefault="00814447" w:rsidP="0081444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12" w:history="1">
        <w:r w:rsidRPr="00814447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Telefone</w:t>
        </w:r>
      </w:hyperlink>
      <w:r w:rsidRPr="0081444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: </w:t>
      </w:r>
      <w:hyperlink r:id="rId13" w:history="1">
        <w:r w:rsidRPr="0081444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>(97) 99198-0149</w:t>
        </w:r>
      </w:hyperlink>
    </w:p>
    <w:p w:rsidR="00814447" w:rsidRPr="00814447" w:rsidRDefault="00E3750C" w:rsidP="00E375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SELF-SEVICE</w:t>
      </w:r>
    </w:p>
    <w:p w:rsidR="00814447" w:rsidRDefault="00FC3CA0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</w:t>
      </w:r>
    </w:p>
    <w:p w:rsidR="00814447" w:rsidRPr="00E96746" w:rsidRDefault="00FC3CA0" w:rsidP="0081444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6746">
        <w:rPr>
          <w:i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2B96D39" wp14:editId="2E9FFFDF">
            <wp:simplePos x="0" y="0"/>
            <wp:positionH relativeFrom="column">
              <wp:posOffset>3481070</wp:posOffset>
            </wp:positionH>
            <wp:positionV relativeFrom="paragraph">
              <wp:posOffset>70485</wp:posOffset>
            </wp:positionV>
            <wp:extent cx="1710690" cy="1109345"/>
            <wp:effectExtent l="0" t="0" r="381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8" t="15932" r="7756" b="18305"/>
                    <a:stretch/>
                  </pic:blipFill>
                  <pic:spPr bwMode="auto">
                    <a:xfrm>
                      <a:off x="0" y="0"/>
                      <a:ext cx="1710690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47" w:rsidRPr="00E96746">
        <w:rPr>
          <w:rFonts w:ascii="Times New Roman" w:hAnsi="Times New Roman" w:cs="Times New Roman"/>
          <w:b/>
          <w:i/>
          <w:sz w:val="24"/>
          <w:szCs w:val="24"/>
        </w:rPr>
        <w:t>BELLA ÉPOCA</w:t>
      </w:r>
    </w:p>
    <w:p w:rsidR="00FC3CA0" w:rsidRPr="00FC3CA0" w:rsidRDefault="00FC3CA0" w:rsidP="00FC3CA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FC3C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Opções de serviço: </w:t>
      </w:r>
      <w:r w:rsidRP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Refeição no local · Para viagem</w:t>
      </w:r>
    </w:p>
    <w:p w:rsidR="00FC3CA0" w:rsidRPr="00FC3CA0" w:rsidRDefault="00FC3CA0" w:rsidP="00FC3CA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15" w:history="1">
        <w:r w:rsidRPr="00FC3CA0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FC3C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proofErr w:type="gramStart"/>
      <w:r w:rsidRP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R.</w:t>
      </w:r>
      <w:proofErr w:type="gramEnd"/>
      <w:r w:rsidRP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Pedro Teixeira, 200-386</w:t>
      </w:r>
    </w:p>
    <w:p w:rsidR="00814447" w:rsidRDefault="00E3750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SELF-SEVICE</w:t>
      </w:r>
    </w:p>
    <w:p w:rsidR="00FC3CA0" w:rsidRDefault="00FC3CA0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CA0" w:rsidRDefault="00FC3CA0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447" w:rsidRPr="00E96746" w:rsidRDefault="000B5EA2" w:rsidP="00814447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E96746">
        <w:rPr>
          <w:i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0A569A01" wp14:editId="375EDDF9">
            <wp:simplePos x="0" y="0"/>
            <wp:positionH relativeFrom="column">
              <wp:posOffset>3522345</wp:posOffset>
            </wp:positionH>
            <wp:positionV relativeFrom="paragraph">
              <wp:posOffset>-294005</wp:posOffset>
            </wp:positionV>
            <wp:extent cx="1119505" cy="1667510"/>
            <wp:effectExtent l="0" t="0" r="4445" b="889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9" t="11865" r="23193" b="21017"/>
                    <a:stretch/>
                  </pic:blipFill>
                  <pic:spPr bwMode="auto">
                    <a:xfrm>
                      <a:off x="0" y="0"/>
                      <a:ext cx="1119505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14447" w:rsidRPr="00E967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TE CONTEI</w:t>
      </w:r>
      <w:proofErr w:type="gramEnd"/>
      <w:r w:rsidR="00E3750C" w:rsidRPr="00E9674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?</w:t>
      </w:r>
    </w:p>
    <w:p w:rsidR="00FC3CA0" w:rsidRPr="00FC3CA0" w:rsidRDefault="00FC3CA0" w:rsidP="00FC3CA0">
      <w:p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FC3C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Opções de serviço: </w:t>
      </w:r>
      <w:r w:rsidRP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Refeição no local · Para viagem</w:t>
      </w:r>
    </w:p>
    <w:p w:rsidR="00FC3CA0" w:rsidRDefault="00FC3CA0" w:rsidP="00FC3CA0">
      <w:pPr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17" w:history="1">
        <w:r w:rsidRPr="00FC3CA0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FC3C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proofErr w:type="gramStart"/>
      <w:r w:rsidRP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Av.</w:t>
      </w:r>
      <w:proofErr w:type="gramEnd"/>
      <w:r w:rsidRP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da Amizade</w:t>
      </w:r>
    </w:p>
    <w:p w:rsidR="000B5EA2" w:rsidRDefault="00E3750C" w:rsidP="00FC3CA0">
      <w:pPr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18" w:history="1">
        <w:r w:rsidRPr="000B5EA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Telefone</w:t>
        </w:r>
      </w:hyperlink>
      <w:r w:rsidRPr="000B5E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(97)991551639</w:t>
      </w:r>
    </w:p>
    <w:p w:rsidR="000B5EA2" w:rsidRDefault="000B5EA2" w:rsidP="00FC3CA0">
      <w:pPr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0B5EA2" w:rsidRDefault="000B5EA2" w:rsidP="00FC3CA0">
      <w:pPr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0B5EA2" w:rsidRPr="00FC3CA0" w:rsidRDefault="000B5EA2" w:rsidP="00FC3CA0">
      <w:pPr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______________________________________________________________________</w:t>
      </w:r>
    </w:p>
    <w:p w:rsidR="00814447" w:rsidRDefault="00814447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96746">
        <w:rPr>
          <w:rFonts w:ascii="Times New Roman" w:hAnsi="Times New Roman" w:cs="Times New Roman"/>
          <w:b/>
          <w:i/>
          <w:sz w:val="24"/>
          <w:szCs w:val="24"/>
        </w:rPr>
        <w:t>SÃO JORGE</w:t>
      </w:r>
      <w:r w:rsidR="000B5EA2">
        <w:rPr>
          <w:rFonts w:ascii="Times New Roman" w:hAnsi="Times New Roman" w:cs="Times New Roman"/>
          <w:b/>
          <w:sz w:val="24"/>
          <w:szCs w:val="24"/>
        </w:rPr>
        <w:t xml:space="preserve"> (Culinária Peruana)</w:t>
      </w:r>
    </w:p>
    <w:p w:rsidR="000B5EA2" w:rsidRPr="000B5EA2" w:rsidRDefault="000B5EA2" w:rsidP="000B5EA2">
      <w:p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FC3C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Opções de serviço: </w:t>
      </w:r>
      <w:r w:rsidRPr="00FC3C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Refeição no local · Para viagem</w:t>
      </w:r>
    </w:p>
    <w:p w:rsidR="00814447" w:rsidRDefault="000B5EA2" w:rsidP="0081444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" w:history="1">
        <w:r w:rsidRPr="00FC3CA0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FC3C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</w:t>
      </w:r>
      <w:r w:rsidRPr="000B5E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</w:t>
      </w:r>
      <w:hyperlink r:id="rId20" w:anchor="MAPVIEW" w:history="1">
        <w:r w:rsidRPr="000B5EA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Avenida da Amizade 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centro</w:t>
      </w:r>
      <w:proofErr w:type="gramEnd"/>
    </w:p>
    <w:p w:rsidR="000B5EA2" w:rsidRPr="000B5EA2" w:rsidRDefault="000B5EA2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</w:p>
    <w:p w:rsidR="00814447" w:rsidRPr="00E96746" w:rsidRDefault="00E3750C" w:rsidP="0081444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6746">
        <w:rPr>
          <w:i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1F58C8D" wp14:editId="741DFB06">
            <wp:simplePos x="0" y="0"/>
            <wp:positionH relativeFrom="column">
              <wp:posOffset>3378835</wp:posOffset>
            </wp:positionH>
            <wp:positionV relativeFrom="paragraph">
              <wp:posOffset>45720</wp:posOffset>
            </wp:positionV>
            <wp:extent cx="1931035" cy="122618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7" t="21018" r="5087" b="10508"/>
                    <a:stretch/>
                  </pic:blipFill>
                  <pic:spPr bwMode="auto">
                    <a:xfrm>
                      <a:off x="0" y="0"/>
                      <a:ext cx="193103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47" w:rsidRPr="00E96746">
        <w:rPr>
          <w:rFonts w:ascii="Times New Roman" w:hAnsi="Times New Roman" w:cs="Times New Roman"/>
          <w:b/>
          <w:i/>
          <w:sz w:val="24"/>
          <w:szCs w:val="24"/>
        </w:rPr>
        <w:t>SCANDALOS</w:t>
      </w:r>
    </w:p>
    <w:p w:rsidR="000B5EA2" w:rsidRPr="000B5EA2" w:rsidRDefault="000B5EA2" w:rsidP="000B5EA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0B5E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Opções de serviço: </w:t>
      </w:r>
      <w:r w:rsidRPr="000B5E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Refeição no local · Para viagem</w:t>
      </w:r>
    </w:p>
    <w:p w:rsidR="000B5EA2" w:rsidRPr="000B5EA2" w:rsidRDefault="000B5EA2" w:rsidP="000B5EA2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22" w:history="1">
        <w:r w:rsidRPr="000B5EA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0B5E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proofErr w:type="gramStart"/>
      <w:r w:rsidRPr="000B5E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Av.</w:t>
      </w:r>
      <w:proofErr w:type="gramEnd"/>
      <w:r w:rsidRPr="000B5E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da Amizade</w:t>
      </w:r>
    </w:p>
    <w:p w:rsidR="000B5EA2" w:rsidRPr="000B5EA2" w:rsidRDefault="000B5EA2" w:rsidP="000B5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23" w:history="1">
        <w:r w:rsidRPr="000B5EA2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Telefone</w:t>
        </w:r>
      </w:hyperlink>
      <w:r w:rsidRPr="000B5EA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hyperlink r:id="rId24" w:history="1">
        <w:r w:rsidRPr="000B5EA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>(97) 99151-8777</w:t>
        </w:r>
      </w:hyperlink>
    </w:p>
    <w:p w:rsidR="00814447" w:rsidRDefault="00814447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50C" w:rsidRDefault="00E3750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814447" w:rsidRPr="00E96746" w:rsidRDefault="00E3750C" w:rsidP="0081444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6746">
        <w:rPr>
          <w:i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3B0C6E6" wp14:editId="7FCB2697">
            <wp:simplePos x="0" y="0"/>
            <wp:positionH relativeFrom="column">
              <wp:posOffset>3460750</wp:posOffset>
            </wp:positionH>
            <wp:positionV relativeFrom="paragraph">
              <wp:posOffset>106680</wp:posOffset>
            </wp:positionV>
            <wp:extent cx="1849120" cy="1078865"/>
            <wp:effectExtent l="0" t="0" r="0" b="698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6" t="17288" r="5333" b="20000"/>
                    <a:stretch/>
                  </pic:blipFill>
                  <pic:spPr bwMode="auto">
                    <a:xfrm>
                      <a:off x="0" y="0"/>
                      <a:ext cx="184912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47" w:rsidRPr="00E96746">
        <w:rPr>
          <w:rFonts w:ascii="Times New Roman" w:hAnsi="Times New Roman" w:cs="Times New Roman"/>
          <w:b/>
          <w:i/>
          <w:sz w:val="24"/>
          <w:szCs w:val="24"/>
        </w:rPr>
        <w:t>O MELHOR DO BRASIL</w:t>
      </w:r>
    </w:p>
    <w:p w:rsidR="00E3750C" w:rsidRPr="00E3750C" w:rsidRDefault="00E3750C" w:rsidP="00E375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3750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Opções de serviço: </w:t>
      </w:r>
      <w:r w:rsidRPr="00E3750C">
        <w:rPr>
          <w:rFonts w:ascii="Times New Roman" w:eastAsia="Times New Roman" w:hAnsi="Times New Roman" w:cs="Times New Roman"/>
          <w:sz w:val="24"/>
          <w:szCs w:val="24"/>
          <w:lang w:eastAsia="pt-BR"/>
        </w:rPr>
        <w:t>Refeição no local · Para viagem</w:t>
      </w:r>
    </w:p>
    <w:p w:rsidR="00E3750C" w:rsidRPr="00E3750C" w:rsidRDefault="00E3750C" w:rsidP="00E3750C">
      <w:pPr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26" w:history="1">
        <w:r w:rsidRPr="00E3750C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E37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</w:t>
      </w:r>
      <w:r w:rsidRPr="00E3750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Pr="00E3750C"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  <w:t>R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  <w:t xml:space="preserve">. Mal. </w:t>
      </w: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  <w:t>Mal</w:t>
      </w:r>
      <w:r w:rsidRPr="00E3750C"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  <w:t>let</w:t>
      </w:r>
      <w:proofErr w:type="spellEnd"/>
    </w:p>
    <w:p w:rsidR="00814447" w:rsidRPr="00E3750C" w:rsidRDefault="00E3750C" w:rsidP="00E37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Telefone: </w:t>
      </w:r>
      <w:r>
        <w:rPr>
          <w:rFonts w:ascii="Times New Roman" w:hAnsi="Times New Roman" w:cs="Times New Roman"/>
          <w:sz w:val="24"/>
          <w:szCs w:val="24"/>
        </w:rPr>
        <w:t>(97)991530634</w:t>
      </w:r>
    </w:p>
    <w:p w:rsidR="00814447" w:rsidRDefault="00E3750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SELF-SEVICE</w:t>
      </w:r>
    </w:p>
    <w:p w:rsidR="00E3750C" w:rsidRDefault="00E3750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</w:p>
    <w:p w:rsidR="00E3750C" w:rsidRPr="005E674C" w:rsidRDefault="00E3750C" w:rsidP="0081444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9674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FARID COFFEE &amp; PUB</w:t>
      </w:r>
      <w:r w:rsidR="005E674C" w:rsidRPr="00E9674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5E674C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(</w:t>
      </w:r>
      <w:r w:rsidR="005E67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Culinária Árabe e Japonesa)</w:t>
      </w:r>
    </w:p>
    <w:p w:rsidR="00E3750C" w:rsidRPr="00E3750C" w:rsidRDefault="00E3750C" w:rsidP="00E3750C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E37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Opções de serviço: </w:t>
      </w:r>
      <w:r w:rsidRPr="00E37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Refeição no local · Retirada na porta · </w:t>
      </w:r>
      <w:r w:rsidRPr="00E375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Não faz entrega</w:t>
      </w:r>
    </w:p>
    <w:p w:rsidR="00E3750C" w:rsidRPr="00E3750C" w:rsidRDefault="005E674C" w:rsidP="00E37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6017788" wp14:editId="51535234">
            <wp:simplePos x="0" y="0"/>
            <wp:positionH relativeFrom="column">
              <wp:posOffset>3478530</wp:posOffset>
            </wp:positionH>
            <wp:positionV relativeFrom="paragraph">
              <wp:posOffset>19050</wp:posOffset>
            </wp:positionV>
            <wp:extent cx="1831340" cy="1252855"/>
            <wp:effectExtent l="0" t="0" r="0" b="444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6" t="16271" r="9931" b="18850"/>
                    <a:stretch/>
                  </pic:blipFill>
                  <pic:spPr bwMode="auto">
                    <a:xfrm>
                      <a:off x="0" y="0"/>
                      <a:ext cx="1831340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history="1">
        <w:r w:rsidR="00E3750C" w:rsidRPr="00E3750C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="00E3750C" w:rsidRPr="00E37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r w:rsidR="00E3750C" w:rsidRPr="00E37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Rua almirante </w:t>
      </w:r>
      <w:proofErr w:type="spellStart"/>
      <w:r w:rsidR="00E3750C" w:rsidRPr="00E37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tamadare</w:t>
      </w:r>
      <w:proofErr w:type="spellEnd"/>
      <w:r w:rsidR="00E3750C" w:rsidRPr="00E37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E3750C" w:rsidRPr="00E37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Portobras</w:t>
      </w:r>
      <w:proofErr w:type="spellEnd"/>
    </w:p>
    <w:p w:rsidR="00E3750C" w:rsidRPr="00E3750C" w:rsidRDefault="00E3750C" w:rsidP="00E37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29" w:history="1">
        <w:r w:rsidRPr="00E3750C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Horas</w:t>
        </w:r>
      </w:hyperlink>
      <w:r w:rsidRPr="00E37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Abre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E37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gramEnd"/>
      <w:r w:rsidRPr="00E375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às 17:00</w:t>
      </w:r>
    </w:p>
    <w:p w:rsidR="00E3750C" w:rsidRPr="00E3750C" w:rsidRDefault="00E3750C" w:rsidP="00E375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hyperlink r:id="rId30" w:history="1">
        <w:r w:rsidRPr="00E3750C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Telefone</w:t>
        </w:r>
      </w:hyperlink>
      <w:r w:rsidRPr="00E3750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hyperlink r:id="rId31" w:history="1">
        <w:r w:rsidRPr="00E3750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>(97) 99164-5009</w:t>
        </w:r>
      </w:hyperlink>
    </w:p>
    <w:p w:rsidR="00E3750C" w:rsidRDefault="00E3750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50C" w:rsidRDefault="00E3750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74C" w:rsidRDefault="005E674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50C" w:rsidRDefault="00E3750C" w:rsidP="008144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50C" w:rsidRPr="00814447" w:rsidRDefault="00E3750C" w:rsidP="00E375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44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RESTAURANTES – </w:t>
      </w:r>
      <w:r>
        <w:rPr>
          <w:rFonts w:ascii="Times New Roman" w:hAnsi="Times New Roman" w:cs="Times New Roman"/>
          <w:b/>
          <w:sz w:val="24"/>
          <w:szCs w:val="24"/>
        </w:rPr>
        <w:t>BENJAMIN CONSTANT</w:t>
      </w:r>
      <w:proofErr w:type="gramEnd"/>
    </w:p>
    <w:p w:rsidR="00E96746" w:rsidRDefault="00E96746" w:rsidP="005E674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proofErr w:type="gramStart"/>
      <w:r w:rsidRPr="00E967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t-BR"/>
        </w:rPr>
        <w:t>RESTAURANTE CABANAS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(próximo a UFAM)</w:t>
      </w:r>
    </w:p>
    <w:p w:rsidR="005E674C" w:rsidRPr="005E674C" w:rsidRDefault="005E674C" w:rsidP="005E674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FE50CCA" wp14:editId="71289478">
            <wp:simplePos x="0" y="0"/>
            <wp:positionH relativeFrom="column">
              <wp:posOffset>3511550</wp:posOffset>
            </wp:positionH>
            <wp:positionV relativeFrom="paragraph">
              <wp:posOffset>116840</wp:posOffset>
            </wp:positionV>
            <wp:extent cx="2033905" cy="1140460"/>
            <wp:effectExtent l="0" t="0" r="4445" b="2540"/>
            <wp:wrapSquare wrapText="bothSides"/>
            <wp:docPr id="9" name="Imagem 9" descr="Do lado esquerdo, restaurante; do direito, local para descanso com muitas  redes. – Foto de Cabana's, Benjamin Constant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 lado esquerdo, restaurante; do direito, local para descanso com muitas  redes. – Foto de Cabana's, Benjamin Constant - Tripadvis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74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Opções de serviço: </w:t>
      </w:r>
      <w:r w:rsidRPr="005E674C">
        <w:rPr>
          <w:rFonts w:ascii="Times New Roman" w:eastAsia="Times New Roman" w:hAnsi="Times New Roman" w:cs="Times New Roman"/>
          <w:sz w:val="24"/>
          <w:szCs w:val="24"/>
          <w:lang w:eastAsia="pt-BR"/>
        </w:rPr>
        <w:t>Refeição no local · Para viagem</w:t>
      </w:r>
    </w:p>
    <w:p w:rsidR="005E674C" w:rsidRPr="005E674C" w:rsidRDefault="005E674C" w:rsidP="005E674C">
      <w:pPr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33" w:history="1">
        <w:r w:rsidRPr="005E674C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pt-BR"/>
          </w:rPr>
          <w:t>Endereço</w:t>
        </w:r>
      </w:hyperlink>
      <w:r w:rsidRPr="005E674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 </w:t>
      </w:r>
      <w:r w:rsidRPr="005E6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R. Primeiro de Maio - </w:t>
      </w:r>
      <w:proofErr w:type="gramStart"/>
      <w:r w:rsidRPr="005E6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Colônia</w:t>
      </w:r>
      <w:proofErr w:type="gramEnd"/>
      <w:r w:rsidRPr="005E674C">
        <w:rPr>
          <w:noProof/>
          <w:lang w:eastAsia="pt-BR"/>
        </w:rPr>
        <w:t xml:space="preserve"> </w:t>
      </w:r>
    </w:p>
    <w:p w:rsidR="005E674C" w:rsidRDefault="005E674C" w:rsidP="005E67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SELF-SEVICE</w:t>
      </w:r>
    </w:p>
    <w:p w:rsidR="00E3750C" w:rsidRDefault="00E3750C" w:rsidP="005E67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74C" w:rsidRDefault="005E674C" w:rsidP="005E674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74C" w:rsidRDefault="005E674C" w:rsidP="005E67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:rsidR="005E674C" w:rsidRPr="00814447" w:rsidRDefault="005E674C" w:rsidP="005E674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5E674C" w:rsidRPr="008144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447"/>
    <w:rsid w:val="000B5EA2"/>
    <w:rsid w:val="001A1378"/>
    <w:rsid w:val="005E674C"/>
    <w:rsid w:val="00814447"/>
    <w:rsid w:val="008D0870"/>
    <w:rsid w:val="00E3750C"/>
    <w:rsid w:val="00E63725"/>
    <w:rsid w:val="00E96746"/>
    <w:rsid w:val="00FC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447"/>
    <w:rPr>
      <w:rFonts w:ascii="Tahoma" w:hAnsi="Tahoma" w:cs="Tahoma"/>
      <w:sz w:val="16"/>
      <w:szCs w:val="16"/>
    </w:rPr>
  </w:style>
  <w:style w:type="character" w:customStyle="1" w:styleId="d2awrb">
    <w:name w:val="d2awrb"/>
    <w:basedOn w:val="Fontepargpadro"/>
    <w:rsid w:val="00814447"/>
  </w:style>
  <w:style w:type="character" w:styleId="Hyperlink">
    <w:name w:val="Hyperlink"/>
    <w:basedOn w:val="Fontepargpadro"/>
    <w:uiPriority w:val="99"/>
    <w:semiHidden/>
    <w:unhideWhenUsed/>
    <w:rsid w:val="000B5EA2"/>
    <w:rPr>
      <w:color w:val="0000FF"/>
      <w:u w:val="single"/>
    </w:rPr>
  </w:style>
  <w:style w:type="character" w:customStyle="1" w:styleId="w8qarf">
    <w:name w:val="w8qarf"/>
    <w:basedOn w:val="Fontepargpadro"/>
    <w:rsid w:val="00E3750C"/>
  </w:style>
  <w:style w:type="character" w:customStyle="1" w:styleId="etvozd">
    <w:name w:val="etvozd"/>
    <w:basedOn w:val="Fontepargpadro"/>
    <w:rsid w:val="00E3750C"/>
  </w:style>
  <w:style w:type="character" w:customStyle="1" w:styleId="lrzxr">
    <w:name w:val="lrzxr"/>
    <w:basedOn w:val="Fontepargpadro"/>
    <w:rsid w:val="00E3750C"/>
  </w:style>
  <w:style w:type="character" w:customStyle="1" w:styleId="jjswrd">
    <w:name w:val="jjswrd"/>
    <w:basedOn w:val="Fontepargpadro"/>
    <w:rsid w:val="00E375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4447"/>
    <w:rPr>
      <w:rFonts w:ascii="Tahoma" w:hAnsi="Tahoma" w:cs="Tahoma"/>
      <w:sz w:val="16"/>
      <w:szCs w:val="16"/>
    </w:rPr>
  </w:style>
  <w:style w:type="character" w:customStyle="1" w:styleId="d2awrb">
    <w:name w:val="d2awrb"/>
    <w:basedOn w:val="Fontepargpadro"/>
    <w:rsid w:val="00814447"/>
  </w:style>
  <w:style w:type="character" w:styleId="Hyperlink">
    <w:name w:val="Hyperlink"/>
    <w:basedOn w:val="Fontepargpadro"/>
    <w:uiPriority w:val="99"/>
    <w:semiHidden/>
    <w:unhideWhenUsed/>
    <w:rsid w:val="000B5EA2"/>
    <w:rPr>
      <w:color w:val="0000FF"/>
      <w:u w:val="single"/>
    </w:rPr>
  </w:style>
  <w:style w:type="character" w:customStyle="1" w:styleId="w8qarf">
    <w:name w:val="w8qarf"/>
    <w:basedOn w:val="Fontepargpadro"/>
    <w:rsid w:val="00E3750C"/>
  </w:style>
  <w:style w:type="character" w:customStyle="1" w:styleId="etvozd">
    <w:name w:val="etvozd"/>
    <w:basedOn w:val="Fontepargpadro"/>
    <w:rsid w:val="00E3750C"/>
  </w:style>
  <w:style w:type="character" w:customStyle="1" w:styleId="lrzxr">
    <w:name w:val="lrzxr"/>
    <w:basedOn w:val="Fontepargpadro"/>
    <w:rsid w:val="00E3750C"/>
  </w:style>
  <w:style w:type="character" w:customStyle="1" w:styleId="jjswrd">
    <w:name w:val="jjswrd"/>
    <w:basedOn w:val="Fontepargpadro"/>
    <w:rsid w:val="00E37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2793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4037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6278">
              <w:marLeft w:val="240"/>
              <w:marRight w:val="24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68834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3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234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06892">
              <w:marLeft w:val="225"/>
              <w:marRight w:val="22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108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4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0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7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665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3764">
              <w:marLeft w:val="240"/>
              <w:marRight w:val="24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7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59572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9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54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7013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5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521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4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2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7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2281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1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8225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5046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63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71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2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7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045">
              <w:marLeft w:val="240"/>
              <w:marRight w:val="24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7388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582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8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09488">
          <w:marLeft w:val="240"/>
          <w:marRight w:val="24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0202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65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470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9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1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25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19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70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04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615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99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1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702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s=0&amp;sxsrf=ALiCzsbY7rSwc6tWYsKP6kUr5N-KXAsQWg:1663876892373&amp;q=restaurante+tr%C3%AAs+fronteiras+tabatinga+telefone&amp;ludocid=15027595167997943196&amp;sa=X&amp;ved=2ahUKEwiT8eu4mKn6AhWGVTABHW2KDK4Q6BN6BAgTEAI" TargetMode="External"/><Relationship Id="rId13" Type="http://schemas.openxmlformats.org/officeDocument/2006/relationships/hyperlink" Target="https://www.google.com/search?tbs=lf:1,lf_ui:9&amp;tbm=lcl&amp;sxsrf=ALiCzsYQiKxhID2FhvqGis6AL48ZEzOILw:1663876369486&amp;q=restaurantes+tabatinga+amazonas&amp;rflfq=1&amp;num=10&amp;sa=X&amp;ved=2ahUKEwiW9c-_lqn6AhUat4QIHVbJAYkQjGp6BAgLEAE" TargetMode="External"/><Relationship Id="rId18" Type="http://schemas.openxmlformats.org/officeDocument/2006/relationships/hyperlink" Target="https://www.google.com/search?cs=0&amp;sxsrf=ALiCzsYqinaXqgBAN14d6vyJ3bgu3NGMLw:1663878770885&amp;q=scandalos+tabatinga+telefone&amp;ludocid=3773216945043398185&amp;sa=X&amp;ved=2ahUKEwjR5sm4n6n6AhUUsoQIHbn8CQgQ6BN6BAgQEAI" TargetMode="External"/><Relationship Id="rId26" Type="http://schemas.openxmlformats.org/officeDocument/2006/relationships/hyperlink" Target="https://www.google.com/search?cs=0&amp;sxsrf=ALiCzsbstAlydB4shG0INLa2VHnCT7ebpA:1663878893159&amp;q=restaurante+o+melhor+do+brasil+tabatinga+endere%C3%A7o&amp;ludocid=9629451123229150983&amp;sa=X&amp;ved=2ahUKEwjnvPLyn6n6AhUOQzABHXsJCNoQ6BN6BAgSEA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hyperlink" Target="https://www.google.com/search?cs=0&amp;sxsrf=ALiCzsbY7rSwc6tWYsKP6kUr5N-KXAsQWg:1663876892373&amp;q=restaurante+tr%C3%AAs+fronteiras+tabatinga+endere%C3%A7o&amp;ludocid=15027595167997943196&amp;sa=X&amp;ved=2ahUKEwiT8eu4mKn6AhWGVTABHW2KDK4Q6BN6BAgSEAI" TargetMode="External"/><Relationship Id="rId12" Type="http://schemas.openxmlformats.org/officeDocument/2006/relationships/hyperlink" Target="https://www.google.com/search?cs=0&amp;sxsrf=ALiCzsYTwoB-1F4ITnLcpKoA2vlCGB5yBQ:1663877047600&amp;q=ponto+dos+sabores+telefone&amp;ludocid=9332417594907883425&amp;sa=X&amp;ved=2ahUKEwiBh-mCman6AhUtSDABHXIyCUUQ6BN6BAgVEAI" TargetMode="External"/><Relationship Id="rId17" Type="http://schemas.openxmlformats.org/officeDocument/2006/relationships/hyperlink" Target="https://www.google.com/search?cs=0&amp;sxsrf=ALiCzsa3KvIkfboxC5PbQYnFSRy1dLEimw:1663877582448&amp;q=te+contei+tabatinga+endere%C3%A7o&amp;ludocid=5064528048844714215&amp;sa=X&amp;ved=2ahUKEwjX6u2Bm6n6AhW6RTABHYrPCtcQ6BN6BAgLEAI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google.com/search?cs=0&amp;sxsrf=ALiCzsYrDextK53L-18o55P31aESJVewiQ:1663879174344&amp;q=restaurante+cabanas+benjamin+constant+endere%C3%A7o&amp;ludocid=5528090688444145453&amp;sa=X&amp;ved=2ahUKEwiCpvr4oKn6AhV7mIQIHXKfDGgQ6BN6BAgOEAI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hyperlink" Target="https://www.tripadvisor.com.br/Restaurant_Review-g675026-d7618716-Reviews-Sao_Jorge-Tabatinga_State_of_Amazonas.html" TargetMode="External"/><Relationship Id="rId29" Type="http://schemas.openxmlformats.org/officeDocument/2006/relationships/hyperlink" Target="https://www.google.com/search?sxsrf=ALiCzsYv_TBlH_On7cEOXBIhN8j0lRRJKw:1663879419924&amp;q=farid+coffee+e+pub+tabatinga+hor%C3%A1rio&amp;ludocid=11498585842536284680&amp;sa=X&amp;ved=2ahUKEwjG9Zfuoan6AhWyRDABHQJnB60Q6BN6BAhIEAI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search?cs=0&amp;sxsrf=ALiCzsYTwoB-1F4ITnLcpKoA2vlCGB5yBQ:1663877047600&amp;q=ponto+dos+sabores+endere%C3%A7o&amp;ludocid=9332417594907883425&amp;sa=X&amp;ved=2ahUKEwiBh-mCman6AhUtSDABHXIyCUUQ6BN6BAgYEAI" TargetMode="External"/><Relationship Id="rId24" Type="http://schemas.openxmlformats.org/officeDocument/2006/relationships/hyperlink" Target="https://www.google.com/search?tbs=lf:1,lf_ui:9&amp;tbm=lcl&amp;sxsrf=ALiCzsYQiKxhID2FhvqGis6AL48ZEzOILw:1663876369486&amp;q=restaurantes+tabatinga+amazonas&amp;rflfq=1&amp;num=10&amp;sa=X&amp;ved=2ahUKEwiW9c-_lqn6AhUat4QIHVbJAYkQjGp6BAgLEAE" TargetMode="External"/><Relationship Id="rId32" Type="http://schemas.openxmlformats.org/officeDocument/2006/relationships/image" Target="media/image9.jpeg"/><Relationship Id="rId5" Type="http://schemas.openxmlformats.org/officeDocument/2006/relationships/image" Target="media/image1.png"/><Relationship Id="rId15" Type="http://schemas.openxmlformats.org/officeDocument/2006/relationships/hyperlink" Target="https://www.google.com/search?cs=0&amp;sxsrf=ALiCzsZGDLWhZXyPv008RY5p2yxVmkc6Nw:1663877238480&amp;q=bella+epoca+tabatinga+endere%C3%A7o&amp;ludocid=7625338212437532535&amp;sa=X&amp;ved=2ahUKEwjpqe_dman6AhX6QzABHSJECoIQ6BN6BAgTEAI" TargetMode="External"/><Relationship Id="rId23" Type="http://schemas.openxmlformats.org/officeDocument/2006/relationships/hyperlink" Target="https://www.google.com/search?cs=0&amp;sxsrf=ALiCzsYqinaXqgBAN14d6vyJ3bgu3NGMLw:1663878770885&amp;q=scandalos+tabatinga+telefone&amp;ludocid=3773216945043398185&amp;sa=X&amp;ved=2ahUKEwjR5sm4n6n6AhUUsoQIHbn8CQgQ6BN6BAgQEAI" TargetMode="External"/><Relationship Id="rId28" Type="http://schemas.openxmlformats.org/officeDocument/2006/relationships/hyperlink" Target="https://www.google.com/search?sxsrf=ALiCzsYv_TBlH_On7cEOXBIhN8j0lRRJKw:1663879419924&amp;q=farid+coffee+e+pub+tabatinga+endere%C3%A7o&amp;ludocid=11498585842536284680&amp;sa=X&amp;ved=2ahUKEwjG9Zfuoan6AhWyRDABHQJnB60Q6BN6BAhMEAI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com/search?cs=0&amp;sxsrf=ALiCzsa3KvIkfboxC5PbQYnFSRy1dLEimw:1663877582448&amp;q=te+contei+tabatinga+endere%C3%A7o&amp;ludocid=5064528048844714215&amp;sa=X&amp;ved=2ahUKEwjX6u2Bm6n6AhW6RTABHYrPCtcQ6BN6BAgLEAI" TargetMode="External"/><Relationship Id="rId31" Type="http://schemas.openxmlformats.org/officeDocument/2006/relationships/hyperlink" Target="https://www.google.com/search?q=farid+restaurante+tabatinga+amazonas&amp;oq=farid+restaurante+tabatinga+amazonas&amp;aqs=chrome..69i57j0i22i30l3.6971j0j7&amp;sourceid=chrome&amp;ie=UTF-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tbs=lf:1,lf_ui:9&amp;tbm=lcl&amp;sxsrf=ALiCzsYQiKxhID2FhvqGis6AL48ZEzOILw:1663876369486&amp;q=restaurantes+tabatinga+amazonas&amp;rflfq=1&amp;num=10&amp;sa=X&amp;ved=2ahUKEwiW9c-_lqn6AhUat4QIHVbJAYkQjGp6BAgLEA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com/search?cs=0&amp;sxsrf=ALiCzsYqinaXqgBAN14d6vyJ3bgu3NGMLw:1663878770885&amp;q=scandalos+tabatinga+endere%C3%A7o&amp;ludocid=3773216945043398185&amp;sa=X&amp;ved=2ahUKEwjR5sm4n6n6AhUUsoQIHbn8CQgQ6BN6BAgWEAI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google.com/search?sxsrf=ALiCzsYv_TBlH_On7cEOXBIhN8j0lRRJKw:1663879419924&amp;q=farid+coffee+e+pub+tabatinga+telefone&amp;ludocid=11498585842536284680&amp;sa=X&amp;ved=2ahUKEwjG9Zfuoan6AhWyRDABHQJnB60Q6BN6BAhPEA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973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2022-09-22T19:55:00Z</dcterms:created>
  <dcterms:modified xsi:type="dcterms:W3CDTF">2022-09-22T21:31:00Z</dcterms:modified>
</cp:coreProperties>
</file>